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F543" w14:textId="4F99EE52" w:rsidR="00EF24BD" w:rsidRDefault="004957C6">
      <w:r>
        <w:t>Trening obwodowy – Halina Zapała</w:t>
      </w:r>
    </w:p>
    <w:p w14:paraId="636F79A7" w14:textId="77777777" w:rsidR="004957C6" w:rsidRDefault="004957C6"/>
    <w:p w14:paraId="3F0036C0" w14:textId="752AB4DC" w:rsidR="004957C6" w:rsidRDefault="004957C6">
      <w:r>
        <w:t>Celem zajęć jest modelowanie sylwetki, dobra kondycja i silne mięśnie.</w:t>
      </w:r>
    </w:p>
    <w:p w14:paraId="1F8CE2F6" w14:textId="16A4C4A0" w:rsidR="004957C6" w:rsidRDefault="004957C6">
      <w:r>
        <w:t xml:space="preserve">Na zajęciach instruktor </w:t>
      </w:r>
      <w:r w:rsidR="00D63665">
        <w:t>ustawia</w:t>
      </w:r>
      <w:r>
        <w:t xml:space="preserve"> kilka stacji. Ćwiczenia wykonujemy w jak najszyb</w:t>
      </w:r>
      <w:r w:rsidR="00524490">
        <w:t>sz</w:t>
      </w:r>
      <w:r>
        <w:t xml:space="preserve">ej intensywności </w:t>
      </w:r>
      <w:r w:rsidR="006E4A04">
        <w:t xml:space="preserve">jedno po drugim, a następnie odpoczywamy i przechodzimy do kolejnego ćwiczenia. </w:t>
      </w:r>
    </w:p>
    <w:p w14:paraId="53499172" w14:textId="2E0C2CA8" w:rsidR="006E4A04" w:rsidRDefault="006E4A04">
      <w:r>
        <w:t xml:space="preserve">Trening może mieć charakter kondycyjny ukierunkowany na poprawę układu sercowo-naczyniowego. Trening kondycyjny zmniejsza ryzyko wystąpienia zawału serca, mamy lepszą kondycję i </w:t>
      </w:r>
      <w:r w:rsidR="00524490">
        <w:t>rzadziej odczuwamy</w:t>
      </w:r>
      <w:r>
        <w:t xml:space="preserve"> się </w:t>
      </w:r>
      <w:r w:rsidR="00524490">
        <w:t>z</w:t>
      </w:r>
      <w:r>
        <w:t>męcz</w:t>
      </w:r>
      <w:r w:rsidR="00524490">
        <w:t>enie.</w:t>
      </w:r>
    </w:p>
    <w:p w14:paraId="15A10F96" w14:textId="07F3FCD5" w:rsidR="006E4A04" w:rsidRDefault="006E4A04">
      <w:r>
        <w:t>Bardzo korzystnie wpływa na nasz układ krwionośny i oddechowy.</w:t>
      </w:r>
    </w:p>
    <w:p w14:paraId="7D0F49C1" w14:textId="77777777" w:rsidR="006E4A04" w:rsidRDefault="006E4A04"/>
    <w:sectPr w:rsidR="006E4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3C"/>
    <w:rsid w:val="004957C6"/>
    <w:rsid w:val="004A4FC0"/>
    <w:rsid w:val="0052323C"/>
    <w:rsid w:val="00524490"/>
    <w:rsid w:val="006E4A04"/>
    <w:rsid w:val="00931748"/>
    <w:rsid w:val="009764EE"/>
    <w:rsid w:val="00C61D7D"/>
    <w:rsid w:val="00D63665"/>
    <w:rsid w:val="00D76090"/>
    <w:rsid w:val="00E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0017"/>
  <w15:chartTrackingRefBased/>
  <w15:docId w15:val="{C334ECF6-0015-45AB-AC23-A5523256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3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3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32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3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32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3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3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3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3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3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3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3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32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32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32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32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32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32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3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3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3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3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3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32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32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32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3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32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32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joanna.szemraj@it.ug</dc:creator>
  <cp:keywords/>
  <dc:description/>
  <cp:lastModifiedBy>joanna.szemraj@it.ug</cp:lastModifiedBy>
  <cp:revision>8</cp:revision>
  <dcterms:created xsi:type="dcterms:W3CDTF">2024-01-23T08:26:00Z</dcterms:created>
  <dcterms:modified xsi:type="dcterms:W3CDTF">2024-01-23T12:38:00Z</dcterms:modified>
</cp:coreProperties>
</file>